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2D62121" w14:textId="77777777" w:rsidR="00251CA0" w:rsidRPr="00251CA0" w:rsidRDefault="00000000" w:rsidP="00251CA0">
      <w:pPr>
        <w:keepNext/>
        <w:spacing w:after="240" w:line="240" w:lineRule="auto"/>
        <w:rPr>
          <w:rFonts w:ascii="Times New Roman" w:hAnsi="Times New Roman"/>
          <w:b/>
          <w:bCs/>
        </w:rPr>
      </w:pPr>
      <w:r w:rsidRPr="00251CA0">
        <w:rPr>
          <w:rFonts w:ascii="Times New Roman" w:hAnsi="Times New Roman"/>
          <w:b/>
          <w:bCs/>
        </w:rPr>
        <w:t xml:space="preserve">SUMMER STIPEND (ART. 16A) </w:t>
      </w:r>
      <w:r w:rsidRPr="00251CA0">
        <w:rPr>
          <w:rFonts w:ascii="Times New Roman" w:hAnsi="Times New Roman" w:cs="Times New Roman"/>
        </w:rPr>
        <w:t xml:space="preserve">Continue $3,800 stipend (pro-rated).  Payments to be calculated and made per current CBA language re timing.   </w:t>
      </w:r>
    </w:p>
    <w:p w14:paraId="6E4B0AFC" w14:textId="77777777" w:rsidR="000B4B2C" w:rsidRDefault="000B4B2C"/>
    <w:p w14:paraId="7AED67AA" w14:textId="77777777" w:rsidR="000B4B2C" w:rsidRDefault="000B4B2C"/>
    <w:sectPr w:rsidR="000B4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700425" w14:textId="77777777" w:rsidR="00603104" w:rsidRDefault="00603104">
      <w:pPr>
        <w:spacing w:after="0" w:line="240" w:lineRule="auto"/>
      </w:pPr>
      <w:r>
        <w:separator/>
      </w:r>
    </w:p>
  </w:endnote>
  <w:endnote w:type="continuationSeparator" w:id="0">
    <w:p w14:paraId="605B1FF5" w14:textId="77777777" w:rsidR="00603104" w:rsidRDefault="00603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1C054D" w14:textId="77777777" w:rsidR="007756C6" w:rsidRDefault="007756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039167" w14:textId="77777777" w:rsidR="007756C6" w:rsidRDefault="007756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C73E77" w14:textId="77777777" w:rsidR="007756C6" w:rsidRDefault="007756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2F3D9B" w14:textId="77777777" w:rsidR="00603104" w:rsidRDefault="00603104">
      <w:pPr>
        <w:spacing w:after="0" w:line="240" w:lineRule="auto"/>
      </w:pPr>
      <w:r>
        <w:separator/>
      </w:r>
    </w:p>
  </w:footnote>
  <w:footnote w:type="continuationSeparator" w:id="0">
    <w:p w14:paraId="5337FB2A" w14:textId="77777777" w:rsidR="00603104" w:rsidRDefault="00603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FEF01C" w14:textId="77777777" w:rsidR="007756C6" w:rsidRDefault="007756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5F0A70" w14:textId="77777777" w:rsidR="007756C6" w:rsidRDefault="007756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B47A30" w14:textId="77777777" w:rsidR="007756C6" w:rsidRDefault="007756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BF57D10"/>
    <w:multiLevelType w:val="hybridMultilevel"/>
    <w:tmpl w:val="2DD2503E"/>
    <w:lvl w:ilvl="0" w:tplc="8AAA443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280BC2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EA6275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D923FF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3B21B4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C5236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656515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DD4491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7DC7B3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677199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31"/>
    <w:rsid w:val="000675F9"/>
    <w:rsid w:val="000B4B2C"/>
    <w:rsid w:val="000F5323"/>
    <w:rsid w:val="00114731"/>
    <w:rsid w:val="0019353B"/>
    <w:rsid w:val="00251CA0"/>
    <w:rsid w:val="00547025"/>
    <w:rsid w:val="00603104"/>
    <w:rsid w:val="007756C6"/>
    <w:rsid w:val="00AF17C1"/>
    <w:rsid w:val="00C62318"/>
    <w:rsid w:val="00D82813"/>
    <w:rsid w:val="00E974CC"/>
    <w:rsid w:val="00F126EB"/>
    <w:rsid w:val="00F327DE"/>
    <w:rsid w:val="00F8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8769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7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5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6C6"/>
  </w:style>
  <w:style w:type="paragraph" w:styleId="Footer">
    <w:name w:val="footer"/>
    <w:basedOn w:val="Normal"/>
    <w:link w:val="FooterChar"/>
    <w:uiPriority w:val="99"/>
    <w:unhideWhenUsed/>
    <w:rsid w:val="00775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57C0BEE285246AEF8DBA14E7E55D6" ma:contentTypeVersion="20" ma:contentTypeDescription="Create a new document." ma:contentTypeScope="" ma:versionID="f649d8c6509eef5a55c29dd111a2f232">
  <xsd:schema xmlns:xsd="http://www.w3.org/2001/XMLSchema" xmlns:xs="http://www.w3.org/2001/XMLSchema" xmlns:p="http://schemas.microsoft.com/office/2006/metadata/properties" xmlns:ns2="4c27ec25-22c0-4ee7-abfc-b4c4bbc454b6" xmlns:ns3="ad4ed169-778a-41df-9d36-fd74f5cc62f8" targetNamespace="http://schemas.microsoft.com/office/2006/metadata/properties" ma:root="true" ma:fieldsID="ca6af7dd5db085dfb761dd67b22324a0" ns2:_="" ns3:_="">
    <xsd:import namespace="4c27ec25-22c0-4ee7-abfc-b4c4bbc454b6"/>
    <xsd:import namespace="ad4ed169-778a-41df-9d36-fd74f5cc6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Note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7ec25-22c0-4ee7-abfc-b4c4bbc45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s" ma:index="18" nillable="true" ma:displayName="Notes" ma:description="Additional information about folder content" ma:format="Dropdown" ma:internalName="Notes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107521-1385-498b-8889-bf2cd8dee3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ed169-778a-41df-9d36-fd74f5cc6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b5cc6-7e42-422b-b95b-b7ec484fef4c}" ma:internalName="TaxCatchAll" ma:showField="CatchAllData" ma:web="ad4ed169-778a-41df-9d36-fd74f5cc6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4c27ec25-22c0-4ee7-abfc-b4c4bbc454b6" xsi:nil="true"/>
    <TaxCatchAll xmlns="ad4ed169-778a-41df-9d36-fd74f5cc62f8" xsi:nil="true"/>
    <lcf76f155ced4ddcb4097134ff3c332f xmlns="4c27ec25-22c0-4ee7-abfc-b4c4bbc454b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FFE24A-EF88-4B50-962B-00C88AD80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27ec25-22c0-4ee7-abfc-b4c4bbc454b6"/>
    <ds:schemaRef ds:uri="ad4ed169-778a-41df-9d36-fd74f5cc6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3E4B43-643A-4EA4-95DC-B1261B3378F0}">
  <ds:schemaRefs>
    <ds:schemaRef ds:uri="http://schemas.microsoft.com/office/2006/metadata/properties"/>
    <ds:schemaRef ds:uri="http://schemas.microsoft.com/office/infopath/2007/PartnerControls"/>
    <ds:schemaRef ds:uri="4c27ec25-22c0-4ee7-abfc-b4c4bbc454b6"/>
    <ds:schemaRef ds:uri="ad4ed169-778a-41df-9d36-fd74f5cc62f8"/>
  </ds:schemaRefs>
</ds:datastoreItem>
</file>

<file path=customXml/itemProps3.xml><?xml version="1.0" encoding="utf-8"?>
<ds:datastoreItem xmlns:ds="http://schemas.openxmlformats.org/officeDocument/2006/customXml" ds:itemID="{052F2ECE-F181-49B0-9A47-8349B9F53F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2026-09-10T19:38:00Z</dcterms:created>
  <dcterms:modified xsi:type="dcterms:W3CDTF">2026-09-10T19:38:00Z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0x01010014857C0BEE285246AEF8DBA14E7E55D6</vt:lpwstr>
  </property>
  <property fmtid="{D5CDD505-2E9C-101B-9397-08002B2CF9AE}" pid="3" name="MediaServiceImageTags">
    <vt:lpwstr/>
  </property>
</Properties>
</file>