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046920" w14:textId="77777777" w:rsidR="00114731" w:rsidRPr="00114731" w:rsidRDefault="00000000" w:rsidP="00114731">
      <w:pPr>
        <w:keepNext/>
        <w:spacing w:after="240" w:line="240" w:lineRule="auto"/>
        <w:rPr>
          <w:rFonts w:ascii="Times New Roman" w:hAnsi="Times New Roman" w:cs="Times New Roman"/>
          <w:highlight w:val="yellow"/>
        </w:rPr>
      </w:pPr>
      <w:r w:rsidRPr="00114731">
        <w:rPr>
          <w:rFonts w:ascii="Times New Roman" w:hAnsi="Times New Roman"/>
          <w:b/>
          <w:bCs/>
        </w:rPr>
        <w:t xml:space="preserve">WAGES: </w:t>
      </w:r>
    </w:p>
    <w:p w14:paraId="0D41DE53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 xml:space="preserve">Year 1 (eff. upon ratification): 2.50% 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$0.73/hr.</w:t>
      </w:r>
    </w:p>
    <w:p w14:paraId="32FAC6A2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>Year 2: 2.50%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$0.75/hr.</w:t>
      </w:r>
    </w:p>
    <w:p w14:paraId="59A2FC55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>Year 3: 2.50%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$0.77/hr.</w:t>
      </w:r>
    </w:p>
    <w:p w14:paraId="5CB72DA8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>Year 4: 3.00%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$0.95/hr.</w:t>
      </w:r>
    </w:p>
    <w:p w14:paraId="7A5F6BA1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>Year 5: 3.00%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$0.98/hr.</w:t>
      </w:r>
    </w:p>
    <w:p w14:paraId="39B10B61" w14:textId="77777777" w:rsidR="00114731" w:rsidRPr="00114731" w:rsidRDefault="00000000" w:rsidP="00114731">
      <w:pPr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</w:rPr>
      </w:pPr>
      <w:r w:rsidRPr="00114731">
        <w:rPr>
          <w:rFonts w:ascii="Times New Roman" w:hAnsi="Times New Roman" w:cs="Times New Roman"/>
        </w:rPr>
        <w:t>Year 6: 3.25%</w:t>
      </w:r>
      <w:r w:rsidRPr="00114731">
        <w:rPr>
          <w:rFonts w:ascii="Times New Roman" w:hAnsi="Times New Roman"/>
        </w:rPr>
        <w:tab/>
      </w:r>
      <w:r w:rsidRPr="00114731">
        <w:rPr>
          <w:rFonts w:ascii="Times New Roman" w:hAnsi="Times New Roman" w:cs="Times New Roman"/>
        </w:rPr>
        <w:t>$1.09/hr.</w:t>
      </w:r>
    </w:p>
    <w:p w14:paraId="383A2424" w14:textId="77777777" w:rsidR="00D82813" w:rsidRDefault="00D82813"/>
    <w:p w14:paraId="6E4B0AFC" w14:textId="77777777" w:rsidR="000B4B2C" w:rsidRDefault="000B4B2C"/>
    <w:p w14:paraId="7AED67AA" w14:textId="77777777" w:rsidR="000B4B2C" w:rsidRDefault="000B4B2C"/>
    <w:sectPr w:rsidR="000B4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D6A3128" w14:textId="77777777" w:rsidR="00813EBE" w:rsidRDefault="00813EBE">
      <w:pPr>
        <w:spacing w:after="0" w:line="240" w:lineRule="auto"/>
      </w:pPr>
      <w:r>
        <w:separator/>
      </w:r>
    </w:p>
  </w:endnote>
  <w:endnote w:type="continuationSeparator" w:id="0">
    <w:p w14:paraId="31B80CCE" w14:textId="77777777" w:rsidR="00813EBE" w:rsidRDefault="00813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330BAA" w14:textId="77777777" w:rsidR="009E2D35" w:rsidRDefault="009E2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693FAF" w14:textId="77777777" w:rsidR="009E2D35" w:rsidRDefault="009E2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B51FBA" w14:textId="77777777" w:rsidR="009E2D35" w:rsidRDefault="009E2D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ED6B0BF" w14:textId="77777777" w:rsidR="00813EBE" w:rsidRDefault="00813EBE">
      <w:pPr>
        <w:spacing w:after="0" w:line="240" w:lineRule="auto"/>
      </w:pPr>
      <w:r>
        <w:separator/>
      </w:r>
    </w:p>
  </w:footnote>
  <w:footnote w:type="continuationSeparator" w:id="0">
    <w:p w14:paraId="447AABD3" w14:textId="77777777" w:rsidR="00813EBE" w:rsidRDefault="00813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547FD9" w14:textId="77777777" w:rsidR="009E2D35" w:rsidRDefault="009E2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21DB03E" w14:textId="77777777" w:rsidR="009E2D35" w:rsidRDefault="009E2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87F8F97" w14:textId="77777777" w:rsidR="009E2D35" w:rsidRDefault="009E2D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BF57D10"/>
    <w:multiLevelType w:val="hybridMultilevel"/>
    <w:tmpl w:val="2DD2503E"/>
    <w:lvl w:ilvl="0" w:tplc="88F007E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7DEB5E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AAE742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07414D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B7425A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ACEEC4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40491E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75EF2B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60855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6771995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31"/>
    <w:rsid w:val="000675F9"/>
    <w:rsid w:val="000B4B2C"/>
    <w:rsid w:val="00114731"/>
    <w:rsid w:val="00547025"/>
    <w:rsid w:val="00813EBE"/>
    <w:rsid w:val="008E2DA6"/>
    <w:rsid w:val="009E2D35"/>
    <w:rsid w:val="00B009F6"/>
    <w:rsid w:val="00C212DE"/>
    <w:rsid w:val="00C62318"/>
    <w:rsid w:val="00D82813"/>
    <w:rsid w:val="00E974CC"/>
    <w:rsid w:val="00F8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8769B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4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4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4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4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4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4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4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4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4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4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4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4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4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4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4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4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4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4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4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4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4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4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4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4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4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4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4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4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47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2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2D35"/>
  </w:style>
  <w:style w:type="paragraph" w:styleId="Footer">
    <w:name w:val="footer"/>
    <w:basedOn w:val="Normal"/>
    <w:link w:val="FooterChar"/>
    <w:uiPriority w:val="99"/>
    <w:unhideWhenUsed/>
    <w:rsid w:val="009E2D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2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4c27ec25-22c0-4ee7-abfc-b4c4bbc454b6" xsi:nil="true"/>
    <TaxCatchAll xmlns="ad4ed169-778a-41df-9d36-fd74f5cc62f8" xsi:nil="true"/>
    <lcf76f155ced4ddcb4097134ff3c332f xmlns="4c27ec25-22c0-4ee7-abfc-b4c4bbc454b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857C0BEE285246AEF8DBA14E7E55D6" ma:contentTypeVersion="20" ma:contentTypeDescription="Create a new document." ma:contentTypeScope="" ma:versionID="f649d8c6509eef5a55c29dd111a2f232">
  <xsd:schema xmlns:xsd="http://www.w3.org/2001/XMLSchema" xmlns:xs="http://www.w3.org/2001/XMLSchema" xmlns:p="http://schemas.microsoft.com/office/2006/metadata/properties" xmlns:ns2="4c27ec25-22c0-4ee7-abfc-b4c4bbc454b6" xmlns:ns3="ad4ed169-778a-41df-9d36-fd74f5cc62f8" targetNamespace="http://schemas.microsoft.com/office/2006/metadata/properties" ma:root="true" ma:fieldsID="ca6af7dd5db085dfb761dd67b22324a0" ns2:_="" ns3:_="">
    <xsd:import namespace="4c27ec25-22c0-4ee7-abfc-b4c4bbc454b6"/>
    <xsd:import namespace="ad4ed169-778a-41df-9d36-fd74f5cc6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Note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7ec25-22c0-4ee7-abfc-b4c4bbc454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s" ma:index="18" nillable="true" ma:displayName="Notes" ma:description="Additional information about folder content" ma:format="Dropdown" ma:internalName="Notes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107521-1385-498b-8889-bf2cd8dee3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ed169-778a-41df-9d36-fd74f5cc6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0b5cc6-7e42-422b-b95b-b7ec484fef4c}" ma:internalName="TaxCatchAll" ma:showField="CatchAllData" ma:web="ad4ed169-778a-41df-9d36-fd74f5cc6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3944-A5D4-417C-B4FA-FDE88F205501}">
  <ds:schemaRefs>
    <ds:schemaRef ds:uri="http://schemas.microsoft.com/office/2006/metadata/properties"/>
    <ds:schemaRef ds:uri="http://schemas.microsoft.com/office/infopath/2007/PartnerControls"/>
    <ds:schemaRef ds:uri="4c27ec25-22c0-4ee7-abfc-b4c4bbc454b6"/>
    <ds:schemaRef ds:uri="ad4ed169-778a-41df-9d36-fd74f5cc62f8"/>
  </ds:schemaRefs>
</ds:datastoreItem>
</file>

<file path=customXml/itemProps2.xml><?xml version="1.0" encoding="utf-8"?>
<ds:datastoreItem xmlns:ds="http://schemas.openxmlformats.org/officeDocument/2006/customXml" ds:itemID="{F342F228-361C-4C4A-8619-9DEA197D81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BE59AA-2E76-421A-9ACC-6F53A83AE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27ec25-22c0-4ee7-abfc-b4c4bbc454b6"/>
    <ds:schemaRef ds:uri="ad4ed169-778a-41df-9d36-fd74f5cc6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2026-09-10T19:45:00Z</dcterms:created>
  <dcterms:modified xsi:type="dcterms:W3CDTF">2026-09-10T19:45:00Z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0x01010014857C0BEE285246AEF8DBA14E7E55D6</vt:lpwstr>
  </property>
  <property fmtid="{D5CDD505-2E9C-101B-9397-08002B2CF9AE}" pid="3" name="MediaServiceImageTags">
    <vt:lpwstr/>
  </property>
</Properties>
</file>